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C3218" w14:textId="23A3B323" w:rsidR="008379C1" w:rsidRPr="00D82607" w:rsidRDefault="008379C1" w:rsidP="008379C1">
      <w:pPr>
        <w:tabs>
          <w:tab w:val="left" w:pos="7260"/>
        </w:tabs>
        <w:jc w:val="center"/>
        <w:rPr>
          <w:rFonts w:ascii="Times New Roman" w:hAnsi="Times New Roman"/>
          <w:b/>
          <w:sz w:val="28"/>
          <w:szCs w:val="22"/>
          <w:lang w:val="lt-LT"/>
        </w:rPr>
      </w:pPr>
      <w:hyperlink r:id="rId4" w:anchor="bus/m21/a-c1-b/map" w:history="1"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M21 Alytus („Gulbynė“) – </w:t>
        </w:r>
        <w:r w:rsidRPr="00D82607">
          <w:rPr>
            <w:rStyle w:val="Hipersaitas"/>
            <w:rFonts w:ascii="Times New Roman" w:hAnsi="Times New Roman"/>
            <w:b/>
            <w:color w:val="7030A0"/>
            <w:sz w:val="28"/>
            <w:szCs w:val="22"/>
            <w:lang w:val="lt-LT"/>
          </w:rPr>
          <w:t>SB „Versmė“</w:t>
        </w:r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 –</w:t>
        </w:r>
        <w:r w:rsidR="00D82607"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 </w:t>
        </w:r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>Medukšta</w:t>
        </w:r>
      </w:hyperlink>
    </w:p>
    <w:p w14:paraId="23FA7021" w14:textId="0013A8E1" w:rsidR="008379C1" w:rsidRPr="00D82607" w:rsidRDefault="008379C1" w:rsidP="008379C1">
      <w:pPr>
        <w:tabs>
          <w:tab w:val="left" w:pos="7260"/>
        </w:tabs>
        <w:jc w:val="center"/>
        <w:rPr>
          <w:rFonts w:ascii="Times New Roman" w:hAnsi="Times New Roman"/>
          <w:b/>
          <w:sz w:val="28"/>
          <w:szCs w:val="22"/>
          <w:lang w:val="lt-LT"/>
        </w:rPr>
      </w:pPr>
      <w:hyperlink r:id="rId5" w:anchor="bus/m21/a-c-b/map" w:history="1"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M21 Alytus („Gulbynė“) – </w:t>
        </w:r>
        <w:r w:rsidRPr="00D82607">
          <w:rPr>
            <w:rStyle w:val="Hipersaitas"/>
            <w:rFonts w:ascii="Times New Roman" w:hAnsi="Times New Roman"/>
            <w:b/>
            <w:color w:val="00B050"/>
            <w:sz w:val="28"/>
            <w:szCs w:val="22"/>
            <w:lang w:val="lt-LT"/>
          </w:rPr>
          <w:t>Vidzgiris</w:t>
        </w:r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 –</w:t>
        </w:r>
        <w:r w:rsidR="00D82607"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 </w:t>
        </w:r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>Medukšta</w:t>
        </w:r>
      </w:hyperlink>
    </w:p>
    <w:p w14:paraId="59AC584F" w14:textId="77777777" w:rsidR="008379C1" w:rsidRPr="00D82607" w:rsidRDefault="008379C1" w:rsidP="008379C1">
      <w:pPr>
        <w:ind w:firstLine="3686"/>
        <w:rPr>
          <w:rFonts w:ascii="Times New Roman" w:hAnsi="Times New Roman"/>
          <w:b/>
          <w:sz w:val="28"/>
          <w:szCs w:val="22"/>
          <w:lang w:val="lt-LT"/>
        </w:rPr>
      </w:pPr>
      <w:r w:rsidRPr="00D82607">
        <w:rPr>
          <w:rFonts w:ascii="Times New Roman" w:hAnsi="Times New Roman"/>
          <w:b/>
          <w:sz w:val="28"/>
          <w:szCs w:val="22"/>
          <w:lang w:val="lt-LT"/>
        </w:rPr>
        <w:t xml:space="preserve">(Vasaros grafikas) </w:t>
      </w:r>
    </w:p>
    <w:p w14:paraId="43C4C2FD" w14:textId="34DFFE2D" w:rsidR="008379C1" w:rsidRPr="00D82607" w:rsidRDefault="008379C1" w:rsidP="008379C1">
      <w:pPr>
        <w:ind w:firstLine="3686"/>
        <w:jc w:val="right"/>
        <w:rPr>
          <w:rFonts w:ascii="Times New Roman" w:hAnsi="Times New Roman"/>
          <w:b/>
          <w:bCs/>
          <w:i/>
          <w:iCs/>
          <w:lang w:val="lt-LT"/>
        </w:rPr>
      </w:pPr>
      <w:r w:rsidRPr="00D82607">
        <w:rPr>
          <w:rFonts w:ascii="Times New Roman" w:hAnsi="Times New Roman"/>
          <w:i/>
          <w:iCs/>
          <w:lang w:val="lt-LT"/>
        </w:rPr>
        <w:t>Darbo dienomis nuo 04.</w:t>
      </w:r>
      <w:r w:rsidR="00F84304" w:rsidRPr="00D82607">
        <w:rPr>
          <w:rFonts w:ascii="Times New Roman" w:hAnsi="Times New Roman"/>
          <w:i/>
          <w:iCs/>
          <w:lang w:val="lt-LT"/>
        </w:rPr>
        <w:t>1</w:t>
      </w:r>
      <w:r w:rsidR="00B61A94" w:rsidRPr="00D82607">
        <w:rPr>
          <w:rFonts w:ascii="Times New Roman" w:hAnsi="Times New Roman"/>
          <w:i/>
          <w:iCs/>
          <w:lang w:val="lt-LT"/>
        </w:rPr>
        <w:t>4</w:t>
      </w:r>
    </w:p>
    <w:tbl>
      <w:tblPr>
        <w:tblW w:w="10882" w:type="dxa"/>
        <w:tblLook w:val="04A0" w:firstRow="1" w:lastRow="0" w:firstColumn="1" w:lastColumn="0" w:noHBand="0" w:noVBand="1"/>
      </w:tblPr>
      <w:tblGrid>
        <w:gridCol w:w="1870"/>
        <w:gridCol w:w="855"/>
        <w:gridCol w:w="855"/>
        <w:gridCol w:w="855"/>
        <w:gridCol w:w="855"/>
        <w:gridCol w:w="855"/>
        <w:gridCol w:w="855"/>
        <w:gridCol w:w="855"/>
        <w:gridCol w:w="855"/>
        <w:gridCol w:w="1086"/>
        <w:gridCol w:w="1086"/>
      </w:tblGrid>
      <w:tr w:rsidR="008379C1" w:rsidRPr="00D82607" w14:paraId="2B7B19FB" w14:textId="77777777" w:rsidTr="00E413EA">
        <w:trPr>
          <w:trHeight w:val="315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793A26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 xml:space="preserve">  „Gulbynė“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B8C6A1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A8EE0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07:01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C0265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hyperlink r:id="rId6" w:anchor="bus/m21/a-c1-b/029-1/1/map" w:history="1">
              <w:r w:rsidRPr="00D82607">
                <w:rPr>
                  <w:rStyle w:val="Hipersaitas"/>
                  <w:rFonts w:ascii="Times New Roman" w:hAnsi="Times New Roman"/>
                  <w:b/>
                  <w:bCs/>
                  <w:szCs w:val="24"/>
                  <w:lang w:val="lt-LT" w:eastAsia="lt-LT"/>
                </w:rPr>
                <w:t>07:30</w:t>
              </w:r>
            </w:hyperlink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8C6A8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08:10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DF34B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hyperlink r:id="rId7" w:anchor="bus/m21/a-c-b/029-1/1/map" w:history="1">
              <w:r w:rsidRPr="00D82607">
                <w:rPr>
                  <w:rStyle w:val="Hipersaitas"/>
                  <w:rFonts w:ascii="Times New Roman" w:hAnsi="Times New Roman"/>
                  <w:b/>
                  <w:bCs/>
                  <w:szCs w:val="24"/>
                  <w:lang w:val="lt-LT" w:eastAsia="lt-LT"/>
                </w:rPr>
                <w:t>09:10</w:t>
              </w:r>
            </w:hyperlink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F6973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10:35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13018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12:40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2F546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14:50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C555D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7A3CC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17:20</w:t>
            </w:r>
          </w:p>
        </w:tc>
      </w:tr>
      <w:tr w:rsidR="008379C1" w:rsidRPr="00D82607" w14:paraId="27598809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6AAE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Kalniškės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6D6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6DA3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07:03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3D7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6AA6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B13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901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ED1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12:43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2702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14:53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D40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17:03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B39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17:23</w:t>
            </w:r>
          </w:p>
        </w:tc>
      </w:tr>
      <w:tr w:rsidR="008379C1" w:rsidRPr="00D82607" w14:paraId="3C71DA03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8A40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Putinai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8FF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F07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A58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1EA8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4FF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C0B3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8F0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5F88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14:56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FA6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17:06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42F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17:26</w:t>
            </w:r>
          </w:p>
        </w:tc>
      </w:tr>
      <w:tr w:rsidR="008379C1" w:rsidRPr="00D82607" w14:paraId="1600001A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58359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Poliklinika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DA8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535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07:07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021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BDA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FB1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FCDD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8903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12:49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6E8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14:59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433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17:09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F08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17:29</w:t>
            </w:r>
          </w:p>
        </w:tc>
      </w:tr>
      <w:tr w:rsidR="008379C1" w:rsidRPr="00D82607" w14:paraId="3DED8849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9A92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Turgus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A49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E3F3C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7CA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BA9DA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572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09:17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A30E7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6F097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7F2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D9382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4D2E1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41135287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23C3F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Volungė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E340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BE9CA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723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645C6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0DB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09:18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D017D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2EB42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D09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15:01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C89A6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D7423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35C7E8C0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E122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Vidzgiris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91E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87CF0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8C1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F1706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DB2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09:20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4EC4B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DE181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1D1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15:03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D793EF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727A3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67757387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D3E2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Sudvajų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55F8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CF143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543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19DFE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836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09:21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ADED7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07AFEE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277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15:04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A350A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59E36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1C7546C8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FA15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Jotvingių gimnazija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FAAA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D2BD4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58B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5FC9E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D08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09:23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399FA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AE0CD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E7F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15:05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8615D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FFF56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45F021A7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93781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Žuvintas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3295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550B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61DD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2FB0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95DB9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2C3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10:47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C19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12:52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09DEF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248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17:12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B3E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17:32</w:t>
            </w:r>
          </w:p>
        </w:tc>
      </w:tr>
      <w:tr w:rsidR="008379C1" w:rsidRPr="00D82607" w14:paraId="65509127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D0FF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Jotvingis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8B7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95E3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CD4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F53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35D8F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F02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10:49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A8E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12:54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BADAF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49C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17:16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07B2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17:36</w:t>
            </w:r>
          </w:p>
        </w:tc>
      </w:tr>
      <w:tr w:rsidR="008379C1" w:rsidRPr="00D82607" w14:paraId="4020458E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8239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SODRA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A49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080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07:16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E60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07:45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6F4A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08:27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A1C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09:27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2083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10:51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2E7C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12:56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5C9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15:06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3104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17:18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3E7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17:38</w:t>
            </w:r>
          </w:p>
        </w:tc>
      </w:tr>
      <w:tr w:rsidR="008379C1" w:rsidRPr="00D82607" w14:paraId="038A5C1F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928C3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Vilniaus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8D6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0DC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83ED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BD1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B07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BADA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1A7E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004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15:09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F9A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CB7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17:40</w:t>
            </w:r>
          </w:p>
        </w:tc>
      </w:tr>
      <w:tr w:rsidR="008379C1" w:rsidRPr="00D82607" w14:paraId="0C689DAB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CBF57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Pard. IKI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61A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C64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EC7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9393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08:32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B31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09:32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725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10:56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874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13:04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D62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15:13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774A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17:22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066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17:42</w:t>
            </w:r>
          </w:p>
        </w:tc>
      </w:tr>
      <w:tr w:rsidR="008379C1" w:rsidRPr="00D82607" w14:paraId="13F34DB4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684A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I-ojo Alytaus aikštė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E971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B05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BCF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723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B42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1D00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77B4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5CF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211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15:16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FD8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BDB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17:44</w:t>
            </w:r>
          </w:p>
        </w:tc>
      </w:tr>
      <w:tr w:rsidR="008379C1" w:rsidRPr="00D82607" w14:paraId="11317448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BC7E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*Ramunių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204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992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862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07:58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1C6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795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297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B34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FCC2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310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4FB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17:50</w:t>
            </w:r>
          </w:p>
        </w:tc>
      </w:tr>
      <w:tr w:rsidR="008379C1" w:rsidRPr="00D82607" w14:paraId="5B451CB8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69C3D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*Rožių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9ED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46F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653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07:59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CBF4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2289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B62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A29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EBCC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AEB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00C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17:51</w:t>
            </w:r>
          </w:p>
        </w:tc>
      </w:tr>
      <w:tr w:rsidR="008379C1" w:rsidRPr="00D82607" w14:paraId="6C9059C8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9D8F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*Slyvų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1AD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842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4C3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08:00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10D8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1CFE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EB6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9CE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8B1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088F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3012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17:52</w:t>
            </w:r>
          </w:p>
        </w:tc>
      </w:tr>
      <w:tr w:rsidR="008379C1" w:rsidRPr="00D82607" w14:paraId="55191A6A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5067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*Nemuno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7E4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0AD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918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08:01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B7F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A41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B024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6EE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54DF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B3F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928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17:53</w:t>
            </w:r>
          </w:p>
        </w:tc>
      </w:tr>
      <w:tr w:rsidR="008379C1" w:rsidRPr="00D82607" w14:paraId="316BAD1E" w14:textId="77777777" w:rsidTr="00E413EA">
        <w:trPr>
          <w:trHeight w:val="315"/>
        </w:trPr>
        <w:tc>
          <w:tcPr>
            <w:tcW w:w="1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1743A0" w14:textId="3D628A88" w:rsidR="008379C1" w:rsidRPr="00D82607" w:rsidRDefault="00D82607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Medukšta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8A394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hyperlink r:id="rId8" w:anchor="bus/m21/b-a/131-1/1/map" w:history="1">
              <w:r w:rsidRPr="00D82607">
                <w:rPr>
                  <w:rStyle w:val="Hipersaitas"/>
                  <w:rFonts w:ascii="Times New Roman" w:hAnsi="Times New Roman"/>
                  <w:b/>
                  <w:bCs/>
                  <w:szCs w:val="24"/>
                  <w:lang w:val="lt-LT" w:eastAsia="lt-LT"/>
                </w:rPr>
                <w:t>06:22</w:t>
              </w:r>
            </w:hyperlink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C41EB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07:27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DAA50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08:06</w:t>
            </w:r>
          </w:p>
        </w:tc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F8C10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08:38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11DCB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09:38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4D5B0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11:05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A91F3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13:10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2033E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15:20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73654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17:30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02330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17:58</w:t>
            </w:r>
          </w:p>
        </w:tc>
      </w:tr>
      <w:tr w:rsidR="008379C1" w:rsidRPr="00D82607" w14:paraId="524B3E7D" w14:textId="77777777" w:rsidTr="00E413EA">
        <w:trPr>
          <w:trHeight w:val="315"/>
        </w:trPr>
        <w:tc>
          <w:tcPr>
            <w:tcW w:w="1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2621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6560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0637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4CDD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A8ECE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354A7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09:40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771BC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11:10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70E1D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13:15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9461A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15:25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72084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17:30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B4346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17:58</w:t>
            </w:r>
          </w:p>
        </w:tc>
      </w:tr>
      <w:tr w:rsidR="008379C1" w:rsidRPr="00D82607" w14:paraId="236C8F3C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30E8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I-ojo Alytaus aikštė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5F28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06:37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BC8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4E7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08:12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6F9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08:42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B73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79E2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609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13:20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8131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15:29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2BF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17:36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BD2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18:04</w:t>
            </w:r>
          </w:p>
        </w:tc>
      </w:tr>
      <w:tr w:rsidR="008379C1" w:rsidRPr="00D82607" w14:paraId="31DFEAFF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B343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Pard. IKI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C93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06:39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EFF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C98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D7A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B71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09:47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711F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959C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5AC0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15:33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D9E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17:38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A6C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18:06</w:t>
            </w:r>
          </w:p>
        </w:tc>
      </w:tr>
      <w:tr w:rsidR="008379C1" w:rsidRPr="00D82607" w14:paraId="562A14D0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1625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Vilniaus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7DA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06:43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6656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21C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1D6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864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09:51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F690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13C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71C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15:36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2AB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17:41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1DAF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18:09</w:t>
            </w:r>
          </w:p>
        </w:tc>
      </w:tr>
      <w:tr w:rsidR="008379C1" w:rsidRPr="00D82607" w14:paraId="133F33B4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D5CA9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SODRA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84D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06:47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87A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07:44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A6B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08:22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E2B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08:49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982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09:55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134E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11:24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E54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13:29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5F9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15:39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DD0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17:44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C45D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18:12</w:t>
            </w:r>
          </w:p>
        </w:tc>
      </w:tr>
      <w:tr w:rsidR="008379C1" w:rsidRPr="00D82607" w14:paraId="4D778B03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2C85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Jotvingis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E9F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06:50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A2E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07:47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FB1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86C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6464B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7F55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11:26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B6A3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F76E0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470B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17:46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C71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18:14</w:t>
            </w:r>
          </w:p>
        </w:tc>
      </w:tr>
      <w:tr w:rsidR="008379C1" w:rsidRPr="00D82607" w14:paraId="6A9A7068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C615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Žuvintas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053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06:52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1D4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07:49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B77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08:29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EF3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6325A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C67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4A9E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13:33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A7D10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AA8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17:48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8EC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18:16</w:t>
            </w:r>
          </w:p>
        </w:tc>
      </w:tr>
      <w:tr w:rsidR="008379C1" w:rsidRPr="00D82607" w14:paraId="1E09250C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2E02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Jotvingių gimnazija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0CCF9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852EB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5E38B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B27F3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7972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09:57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FDBCA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3A5F0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6B8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F248B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1DD9E2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65FFF125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EFFE5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Sudvajų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0BD96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A0C6E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FC188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FF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FF000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46209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9B5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09:58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BF57A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928AB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81C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15:41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E0377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BDA21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31179CE6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F967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Vidzgiris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B6998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62D3B0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3DFA4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FF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FF000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B6FF8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5F5C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09:59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627FF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D3710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32A8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15:42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A242F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3F109F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0CB6EDBA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F36D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Volungė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898E9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2F0EC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574B7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FF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FF000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F756F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50A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10:00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B2E81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7EB0E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725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15:43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6DC31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E1D50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3969B782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AD2B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Turgus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62381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50EB2A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E8AAE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FF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FF0000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F0370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F7B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10:01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DAD7B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93203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8F0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B050"/>
                <w:szCs w:val="24"/>
                <w:lang w:val="lt-LT" w:eastAsia="lt-LT"/>
              </w:rPr>
              <w:t>15:44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A3518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67BE0B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05CD1557" w14:textId="77777777" w:rsidTr="00E413EA">
        <w:trPr>
          <w:trHeight w:val="350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D1F1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Poliklinika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FCA9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06:54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CCE7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07:51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692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08:31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CB8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09:00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6D2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10:02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8E2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11:30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0F9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13:35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EDE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15:45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67D2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CCFD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18:18</w:t>
            </w:r>
          </w:p>
        </w:tc>
      </w:tr>
      <w:tr w:rsidR="008379C1" w:rsidRPr="00D82607" w14:paraId="310A667B" w14:textId="77777777" w:rsidTr="00E413EA">
        <w:trPr>
          <w:trHeight w:val="304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559E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Putinai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4BE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06:56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22EB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07:53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131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802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09:04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F20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10:04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76D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11:32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0BD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387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15:47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7B3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17:52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86D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18:20</w:t>
            </w:r>
          </w:p>
        </w:tc>
      </w:tr>
      <w:tr w:rsidR="008379C1" w:rsidRPr="00D82607" w14:paraId="77570547" w14:textId="77777777" w:rsidTr="00E413EA">
        <w:trPr>
          <w:trHeight w:val="304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52FF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Kalniškės g.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0A6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06:58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F94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07:55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C28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08:34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BA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09:06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7EA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szCs w:val="24"/>
                <w:lang w:val="lt-LT" w:eastAsia="lt-LT"/>
              </w:rPr>
              <w:t>10:06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EB7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11:34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23E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13:39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CE5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15:49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46B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17:54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1884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18:22</w:t>
            </w:r>
          </w:p>
        </w:tc>
      </w:tr>
      <w:tr w:rsidR="008379C1" w:rsidRPr="00D82607" w14:paraId="78A2B957" w14:textId="77777777" w:rsidTr="00E413EA">
        <w:trPr>
          <w:trHeight w:val="315"/>
        </w:trPr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72790A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„Gulbynė“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9A656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07:00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830E20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07:57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5D116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08:36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722A0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szCs w:val="24"/>
                <w:lang w:val="lt-LT" w:eastAsia="lt-LT"/>
              </w:rPr>
              <w:t>09:08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C27D6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10:08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51706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11:36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51B15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13:41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0CA6C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15:51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67E4A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17:56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BBE73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18:24</w:t>
            </w:r>
          </w:p>
        </w:tc>
      </w:tr>
    </w:tbl>
    <w:p w14:paraId="15AD48ED" w14:textId="77777777" w:rsidR="008379C1" w:rsidRPr="00D82607" w:rsidRDefault="008379C1" w:rsidP="008379C1">
      <w:pPr>
        <w:jc w:val="both"/>
        <w:rPr>
          <w:rFonts w:ascii="Times New Roman" w:hAnsi="Times New Roman"/>
          <w:szCs w:val="24"/>
          <w:lang w:val="lt-LT" w:eastAsia="lt-LT"/>
        </w:rPr>
      </w:pPr>
      <w:r w:rsidRPr="00D82607">
        <w:rPr>
          <w:rFonts w:ascii="Times New Roman" w:hAnsi="Times New Roman"/>
          <w:b/>
          <w:bCs/>
          <w:szCs w:val="24"/>
          <w:lang w:val="lt-LT" w:eastAsia="lt-LT"/>
        </w:rPr>
        <w:t>Maršruto trasa:</w:t>
      </w:r>
      <w:r w:rsidRPr="00D82607">
        <w:rPr>
          <w:rFonts w:ascii="Times New Roman" w:hAnsi="Times New Roman"/>
          <w:szCs w:val="24"/>
          <w:lang w:val="lt-LT" w:eastAsia="lt-LT"/>
        </w:rPr>
        <w:t xml:space="preserve"> Putinų g.– Naujoji g.– Jotvingių g.– Vilniaus g.– A. Juozapavičiaus g.– Jiezno g.–Sakų g.– Normandijos – Nemuno g.– Punios g.– į SB „Vyturėlis“ Draugystės g. iki sankryžos su Vyšnių g. (apsisuka) – atgal Draugystės g.– į SB „Dzūkija“ Dzūkijos g.– Medžiotojų g.– į dešinę Strielčių g. (apsisuka prie šiukšliadėžių), atgal Strielčių gatve į Punios g. ir toliau į Alytų ta pačia trasa iki „Gulbynės“ stotelės.</w:t>
      </w:r>
    </w:p>
    <w:p w14:paraId="50D24762" w14:textId="4BC0B4EC" w:rsidR="008379C1" w:rsidRPr="00D82607" w:rsidRDefault="008379C1" w:rsidP="008379C1">
      <w:pPr>
        <w:rPr>
          <w:rFonts w:ascii="Times New Roman" w:hAnsi="Times New Roman"/>
          <w:b/>
          <w:bCs/>
          <w:color w:val="222222"/>
          <w:szCs w:val="24"/>
          <w:lang w:val="lt-LT" w:eastAsia="lt-LT"/>
        </w:rPr>
      </w:pPr>
      <w:r w:rsidRPr="00D82607">
        <w:rPr>
          <w:rFonts w:ascii="Times New Roman" w:hAnsi="Times New Roman"/>
          <w:color w:val="7030A0"/>
          <w:szCs w:val="24"/>
          <w:lang w:val="lt-LT" w:eastAsia="lt-LT"/>
        </w:rPr>
        <w:t>*</w:t>
      </w:r>
      <w:r w:rsidRPr="00D82607">
        <w:rPr>
          <w:rFonts w:ascii="Times New Roman" w:hAnsi="Times New Roman"/>
          <w:b/>
          <w:bCs/>
          <w:szCs w:val="24"/>
          <w:lang w:val="lt-LT"/>
        </w:rPr>
        <w:t>Pastaba</w:t>
      </w:r>
      <w:r w:rsidRPr="00D82607">
        <w:rPr>
          <w:rFonts w:ascii="Times New Roman" w:hAnsi="Times New Roman"/>
          <w:szCs w:val="24"/>
          <w:lang w:val="lt-LT"/>
        </w:rPr>
        <w:t xml:space="preserve">: </w:t>
      </w:r>
      <w:r w:rsidR="001A3BCC" w:rsidRPr="00D82607">
        <w:rPr>
          <w:rFonts w:ascii="Times New Roman" w:hAnsi="Times New Roman"/>
          <w:szCs w:val="24"/>
          <w:lang w:val="lt-LT"/>
        </w:rPr>
        <w:t xml:space="preserve">Darbo dienomis </w:t>
      </w:r>
      <w:r w:rsidRPr="00D82607">
        <w:rPr>
          <w:rFonts w:ascii="Times New Roman" w:hAnsi="Times New Roman"/>
          <w:szCs w:val="24"/>
          <w:lang w:val="lt-LT"/>
        </w:rPr>
        <w:t xml:space="preserve">iš </w:t>
      </w:r>
      <w:r w:rsidRPr="00D82607">
        <w:rPr>
          <w:rFonts w:ascii="Times New Roman" w:hAnsi="Times New Roman"/>
          <w:b/>
          <w:bCs/>
          <w:color w:val="222222"/>
          <w:szCs w:val="24"/>
          <w:lang w:val="lt-LT" w:eastAsia="lt-LT"/>
        </w:rPr>
        <w:t xml:space="preserve">„Gulbynė“ stotelės į </w:t>
      </w:r>
      <w:r w:rsidRPr="00D82607">
        <w:rPr>
          <w:rFonts w:ascii="Times New Roman" w:hAnsi="Times New Roman"/>
          <w:b/>
          <w:color w:val="7030A0"/>
          <w:szCs w:val="24"/>
          <w:lang w:val="lt-LT"/>
        </w:rPr>
        <w:t xml:space="preserve">SB „Versmė“ išvyks </w:t>
      </w:r>
      <w:r w:rsidRPr="00D82607">
        <w:rPr>
          <w:rFonts w:ascii="Times New Roman" w:hAnsi="Times New Roman"/>
          <w:b/>
          <w:bCs/>
          <w:color w:val="7030A0"/>
          <w:szCs w:val="24"/>
          <w:lang w:val="lt-LT" w:eastAsia="lt-LT"/>
        </w:rPr>
        <w:t xml:space="preserve">07:30 val. ir 17:20 val. </w:t>
      </w:r>
    </w:p>
    <w:p w14:paraId="35D411EA" w14:textId="77777777" w:rsidR="008379C1" w:rsidRPr="00D82607" w:rsidRDefault="008379C1" w:rsidP="008379C1">
      <w:pPr>
        <w:suppressAutoHyphens w:val="0"/>
        <w:rPr>
          <w:rFonts w:ascii="Times New Roman" w:hAnsi="Times New Roman"/>
          <w:lang w:val="lt-LT"/>
        </w:rPr>
      </w:pPr>
    </w:p>
    <w:p w14:paraId="23C015C0" w14:textId="77777777" w:rsidR="008379C1" w:rsidRPr="00D82607" w:rsidRDefault="008379C1" w:rsidP="008379C1">
      <w:pPr>
        <w:suppressAutoHyphens w:val="0"/>
        <w:jc w:val="center"/>
        <w:rPr>
          <w:rFonts w:ascii="Times New Roman" w:hAnsi="Times New Roman"/>
          <w:b/>
          <w:bCs/>
          <w:sz w:val="28"/>
          <w:szCs w:val="22"/>
          <w:lang w:val="lt-LT"/>
        </w:rPr>
      </w:pPr>
    </w:p>
    <w:p w14:paraId="1B0F3521" w14:textId="77777777" w:rsidR="008379C1" w:rsidRPr="00D82607" w:rsidRDefault="008379C1" w:rsidP="008379C1">
      <w:pPr>
        <w:suppressAutoHyphens w:val="0"/>
        <w:jc w:val="center"/>
        <w:rPr>
          <w:rFonts w:ascii="Times New Roman" w:hAnsi="Times New Roman"/>
          <w:b/>
          <w:bCs/>
          <w:sz w:val="28"/>
          <w:szCs w:val="22"/>
          <w:lang w:val="lt-LT"/>
        </w:rPr>
      </w:pPr>
    </w:p>
    <w:p w14:paraId="3175E651" w14:textId="4F47733F" w:rsidR="008379C1" w:rsidRPr="00D82607" w:rsidRDefault="008379C1" w:rsidP="008379C1">
      <w:pPr>
        <w:suppressAutoHyphens w:val="0"/>
        <w:jc w:val="center"/>
        <w:rPr>
          <w:rFonts w:ascii="Times New Roman" w:hAnsi="Times New Roman"/>
          <w:b/>
          <w:bCs/>
          <w:sz w:val="28"/>
          <w:szCs w:val="22"/>
          <w:lang w:val="lt-LT"/>
        </w:rPr>
      </w:pPr>
      <w:hyperlink r:id="rId9" w:anchor="bus/m21/a-c1-b_6/029-1/1/map" w:history="1">
        <w:r w:rsidRPr="00D82607">
          <w:rPr>
            <w:rStyle w:val="Hipersaitas"/>
            <w:rFonts w:ascii="Times New Roman" w:hAnsi="Times New Roman"/>
            <w:b/>
            <w:bCs/>
            <w:sz w:val="28"/>
            <w:szCs w:val="22"/>
            <w:lang w:val="lt-LT"/>
          </w:rPr>
          <w:t xml:space="preserve">M21 Alytus („Gulbynė“) </w:t>
        </w:r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– </w:t>
        </w:r>
        <w:r w:rsidRPr="00D82607">
          <w:rPr>
            <w:rStyle w:val="Hipersaitas"/>
            <w:rFonts w:ascii="Times New Roman" w:hAnsi="Times New Roman"/>
            <w:b/>
            <w:color w:val="7030A0"/>
            <w:sz w:val="28"/>
            <w:szCs w:val="22"/>
            <w:lang w:val="lt-LT"/>
          </w:rPr>
          <w:t>SB „Versmė“</w:t>
        </w:r>
        <w:r w:rsidRPr="00D82607">
          <w:rPr>
            <w:rStyle w:val="Hipersaitas"/>
            <w:rFonts w:ascii="Times New Roman" w:hAnsi="Times New Roman"/>
            <w:b/>
            <w:sz w:val="28"/>
            <w:szCs w:val="22"/>
            <w:lang w:val="lt-LT"/>
          </w:rPr>
          <w:t xml:space="preserve"> </w:t>
        </w:r>
        <w:r w:rsidRPr="00D82607">
          <w:rPr>
            <w:rStyle w:val="Hipersaitas"/>
            <w:rFonts w:ascii="Times New Roman" w:hAnsi="Times New Roman"/>
            <w:b/>
            <w:bCs/>
            <w:sz w:val="28"/>
            <w:szCs w:val="22"/>
            <w:lang w:val="lt-LT"/>
          </w:rPr>
          <w:t>–</w:t>
        </w:r>
        <w:r w:rsidR="00D82607" w:rsidRPr="00D82607">
          <w:rPr>
            <w:rStyle w:val="Hipersaitas"/>
            <w:rFonts w:ascii="Times New Roman" w:hAnsi="Times New Roman"/>
            <w:b/>
            <w:bCs/>
            <w:sz w:val="28"/>
            <w:szCs w:val="22"/>
            <w:lang w:val="lt-LT"/>
          </w:rPr>
          <w:t xml:space="preserve"> </w:t>
        </w:r>
        <w:r w:rsidRPr="00D82607">
          <w:rPr>
            <w:rStyle w:val="Hipersaitas"/>
            <w:rFonts w:ascii="Times New Roman" w:hAnsi="Times New Roman"/>
            <w:b/>
            <w:bCs/>
            <w:sz w:val="28"/>
            <w:szCs w:val="22"/>
            <w:lang w:val="lt-LT"/>
          </w:rPr>
          <w:t>Medukšta</w:t>
        </w:r>
      </w:hyperlink>
    </w:p>
    <w:p w14:paraId="1311752A" w14:textId="77777777" w:rsidR="008379C1" w:rsidRPr="00D82607" w:rsidRDefault="008379C1" w:rsidP="008379C1">
      <w:pPr>
        <w:ind w:firstLine="3686"/>
        <w:rPr>
          <w:rFonts w:ascii="Times New Roman" w:hAnsi="Times New Roman"/>
          <w:b/>
          <w:sz w:val="28"/>
          <w:szCs w:val="22"/>
          <w:lang w:val="lt-LT"/>
        </w:rPr>
      </w:pPr>
      <w:r w:rsidRPr="00D82607">
        <w:rPr>
          <w:rFonts w:ascii="Times New Roman" w:hAnsi="Times New Roman"/>
          <w:b/>
          <w:sz w:val="28"/>
          <w:szCs w:val="22"/>
          <w:lang w:val="lt-LT"/>
        </w:rPr>
        <w:t xml:space="preserve">(Vasaros grafikas) </w:t>
      </w:r>
    </w:p>
    <w:p w14:paraId="1FC88787" w14:textId="3A807324" w:rsidR="008379C1" w:rsidRPr="00D82607" w:rsidRDefault="008379C1" w:rsidP="008379C1">
      <w:pPr>
        <w:ind w:firstLine="3686"/>
        <w:jc w:val="right"/>
        <w:rPr>
          <w:rFonts w:ascii="Times New Roman" w:hAnsi="Times New Roman"/>
          <w:b/>
          <w:bCs/>
          <w:i/>
          <w:iCs/>
          <w:lang w:val="lt-LT"/>
        </w:rPr>
      </w:pPr>
      <w:r w:rsidRPr="00D82607">
        <w:rPr>
          <w:rFonts w:ascii="Times New Roman" w:hAnsi="Times New Roman"/>
          <w:i/>
          <w:iCs/>
          <w:lang w:val="lt-LT"/>
        </w:rPr>
        <w:t xml:space="preserve"> Šeštadieniais, nuo 04.</w:t>
      </w:r>
      <w:r w:rsidR="00F84304" w:rsidRPr="00D82607">
        <w:rPr>
          <w:rFonts w:ascii="Times New Roman" w:hAnsi="Times New Roman"/>
          <w:i/>
          <w:iCs/>
          <w:lang w:val="lt-LT"/>
        </w:rPr>
        <w:t>1</w:t>
      </w:r>
      <w:r w:rsidR="00B61A94" w:rsidRPr="00D82607">
        <w:rPr>
          <w:rFonts w:ascii="Times New Roman" w:hAnsi="Times New Roman"/>
          <w:i/>
          <w:iCs/>
          <w:lang w:val="lt-LT"/>
        </w:rPr>
        <w:t>4</w:t>
      </w:r>
      <w:r w:rsidRPr="00D82607">
        <w:rPr>
          <w:rFonts w:ascii="Times New Roman" w:hAnsi="Times New Roman"/>
          <w:i/>
          <w:iCs/>
          <w:lang w:val="lt-LT"/>
        </w:rPr>
        <w:t xml:space="preserve"> </w:t>
      </w:r>
    </w:p>
    <w:tbl>
      <w:tblPr>
        <w:tblW w:w="8960" w:type="dxa"/>
        <w:jc w:val="center"/>
        <w:tblLook w:val="04A0" w:firstRow="1" w:lastRow="0" w:firstColumn="1" w:lastColumn="0" w:noHBand="0" w:noVBand="1"/>
      </w:tblPr>
      <w:tblGrid>
        <w:gridCol w:w="2240"/>
        <w:gridCol w:w="960"/>
        <w:gridCol w:w="960"/>
        <w:gridCol w:w="960"/>
        <w:gridCol w:w="960"/>
        <w:gridCol w:w="960"/>
        <w:gridCol w:w="960"/>
        <w:gridCol w:w="960"/>
      </w:tblGrid>
      <w:tr w:rsidR="008379C1" w:rsidRPr="00D82607" w14:paraId="4DDCF8DA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041384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„Gulbynė“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6DA81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07:30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7D72F70" w14:textId="77777777" w:rsidR="008379C1" w:rsidRPr="00D82607" w:rsidRDefault="008379C1" w:rsidP="00E413EA">
            <w:pPr>
              <w:suppressAutoHyphens w:val="0"/>
              <w:jc w:val="center"/>
              <w:rPr>
                <w:rFonts w:ascii="Calibri" w:hAnsi="Calibri" w:cs="Calibri"/>
                <w:b/>
                <w:bCs/>
                <w:color w:val="0563C1"/>
                <w:sz w:val="22"/>
                <w:szCs w:val="22"/>
                <w:u w:val="single"/>
                <w:lang w:val="lt-LT" w:eastAsia="lt-LT"/>
              </w:rPr>
            </w:pPr>
            <w:hyperlink r:id="rId10" w:anchor="bus/m21/a-c1-b_6/029-1/1/map" w:history="1">
              <w:r w:rsidRPr="00D82607">
                <w:rPr>
                  <w:rFonts w:ascii="Calibri" w:hAnsi="Calibri" w:cs="Calibri"/>
                  <w:b/>
                  <w:bCs/>
                  <w:color w:val="0563C1"/>
                  <w:sz w:val="22"/>
                  <w:szCs w:val="22"/>
                  <w:u w:val="single"/>
                  <w:lang w:val="lt-LT" w:eastAsia="lt-LT"/>
                </w:rPr>
                <w:t>08:50</w:t>
              </w:r>
            </w:hyperlink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43996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09:30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61DE3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11:45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96A1D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14:50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CCC35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16:29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6F174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17:00</w:t>
            </w:r>
          </w:p>
        </w:tc>
      </w:tr>
      <w:tr w:rsidR="008379C1" w:rsidRPr="00D82607" w14:paraId="761CD43F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98FD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Kalniškės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FAE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07:37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27D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069D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B42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EC6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14:53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9E1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16:32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58B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17:03</w:t>
            </w:r>
          </w:p>
        </w:tc>
      </w:tr>
      <w:tr w:rsidR="008379C1" w:rsidRPr="00D82607" w14:paraId="70D4E8BF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7EAE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Putinai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B48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07:38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48C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0010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4E6A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5E7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14:56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1E9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16:35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C65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17:06</w:t>
            </w:r>
          </w:p>
        </w:tc>
      </w:tr>
      <w:tr w:rsidR="008379C1" w:rsidRPr="00D82607" w14:paraId="6E4C65C6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CBDE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Poliklinika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CD7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07:40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B1C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386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371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301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14:59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108E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16:38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EF15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17:09</w:t>
            </w:r>
          </w:p>
        </w:tc>
      </w:tr>
      <w:tr w:rsidR="008379C1" w:rsidRPr="00D82607" w14:paraId="576FE947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435C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Žuvintas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DF9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07:42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5C0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F416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09:42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EEB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11:53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150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15:02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CE5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16:41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6B1C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17:12</w:t>
            </w:r>
          </w:p>
        </w:tc>
      </w:tr>
      <w:tr w:rsidR="008379C1" w:rsidRPr="00D82607" w14:paraId="55624904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2088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Jotvingis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F62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07:44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C34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72D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09:44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088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11:54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0BB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15:04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884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16:43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3F1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17:16</w:t>
            </w:r>
          </w:p>
        </w:tc>
      </w:tr>
      <w:tr w:rsidR="008379C1" w:rsidRPr="00D82607" w14:paraId="04A25BA2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F020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SODRA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D50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07:46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C8A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09:06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286F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09:46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07DB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11:56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369A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15:06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66B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16:45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0FF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000000"/>
                <w:szCs w:val="24"/>
                <w:lang w:val="lt-LT" w:eastAsia="lt-LT"/>
              </w:rPr>
              <w:t>17:18</w:t>
            </w:r>
          </w:p>
        </w:tc>
      </w:tr>
      <w:tr w:rsidR="008379C1" w:rsidRPr="00D82607" w14:paraId="7705ED39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09A0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Vilniaus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2CA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07:48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8B6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4B0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215C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11:58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536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323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16:48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50B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17:20</w:t>
            </w:r>
          </w:p>
        </w:tc>
      </w:tr>
      <w:tr w:rsidR="008379C1" w:rsidRPr="00D82607" w14:paraId="4732D031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9500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Pard. IKI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ED0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07:50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F39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1EC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09:52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747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12:01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CD5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15:13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FB4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16:52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1AD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00000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000000"/>
                <w:szCs w:val="24"/>
                <w:lang w:val="lt-LT" w:eastAsia="lt-LT"/>
              </w:rPr>
              <w:t>17:22</w:t>
            </w:r>
          </w:p>
        </w:tc>
      </w:tr>
      <w:tr w:rsidR="008379C1" w:rsidRPr="00D82607" w14:paraId="02C52934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9C2D8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I-ojo Alytaus aikštė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802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07:52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48E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270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D77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D85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C33B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16:55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7AB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17:24</w:t>
            </w:r>
          </w:p>
        </w:tc>
      </w:tr>
      <w:tr w:rsidR="008379C1" w:rsidRPr="00D82607" w14:paraId="45A94F2D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7340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Ramunių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436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BF8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09:18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17FB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971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A917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837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17:01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C61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0D1E3CFD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F3DB4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Rožių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ED96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6913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09:19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CF1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725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2F2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D945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17:02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698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06FD8BD1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6590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Slyvų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333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4A2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09:20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A83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45B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AE56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7B0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17:03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EC9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059C1FF5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9896C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Nemuno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CC6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436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09:21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B473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7358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AF3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B07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7030A0"/>
                <w:szCs w:val="24"/>
                <w:lang w:val="lt-LT" w:eastAsia="lt-LT"/>
              </w:rPr>
              <w:t>17:04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DC85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 </w:t>
            </w:r>
          </w:p>
        </w:tc>
      </w:tr>
      <w:tr w:rsidR="008379C1" w:rsidRPr="00D82607" w14:paraId="4CDB7938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82B142" w14:textId="1134AE81" w:rsidR="008379C1" w:rsidRPr="00D82607" w:rsidRDefault="00D82607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Medukšta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D714D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08:00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470E5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09:26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FCF23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10:00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E5426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12:10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31777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15:20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C1928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1E637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17:30</w:t>
            </w:r>
          </w:p>
        </w:tc>
      </w:tr>
      <w:tr w:rsidR="008379C1" w:rsidRPr="00D82607" w14:paraId="0B9FD4F9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C625D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A6BAC4" w14:textId="77777777" w:rsidR="008379C1" w:rsidRPr="00D82607" w:rsidRDefault="008379C1" w:rsidP="00E413EA">
            <w:pPr>
              <w:suppressAutoHyphens w:val="0"/>
              <w:jc w:val="center"/>
              <w:rPr>
                <w:rFonts w:ascii="Calibri" w:hAnsi="Calibri" w:cs="Calibri"/>
                <w:color w:val="0563C1"/>
                <w:sz w:val="22"/>
                <w:szCs w:val="22"/>
                <w:u w:val="single"/>
                <w:lang w:val="lt-LT" w:eastAsia="lt-LT"/>
              </w:rPr>
            </w:pPr>
            <w:hyperlink r:id="rId11" w:anchor="bus/m21/b-a/131-1/9/map" w:history="1">
              <w:r w:rsidRPr="00D82607">
                <w:rPr>
                  <w:rFonts w:ascii="Calibri" w:hAnsi="Calibri" w:cs="Calibri"/>
                  <w:color w:val="0563C1"/>
                  <w:sz w:val="22"/>
                  <w:szCs w:val="22"/>
                  <w:u w:val="single"/>
                  <w:lang w:val="lt-LT" w:eastAsia="lt-LT"/>
                </w:rPr>
                <w:t>08:05</w:t>
              </w:r>
            </w:hyperlink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CF3E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B62F6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10:05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46416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12:10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47562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15:25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9C57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97A4F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17:30</w:t>
            </w:r>
          </w:p>
        </w:tc>
      </w:tr>
      <w:tr w:rsidR="008379C1" w:rsidRPr="00D82607" w14:paraId="75D7F6B9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0E01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I-ojo Alytaus aikštė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030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BBA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7BB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16C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DC8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34F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9BF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17:36</w:t>
            </w:r>
          </w:p>
        </w:tc>
      </w:tr>
      <w:tr w:rsidR="008379C1" w:rsidRPr="00D82607" w14:paraId="39F982C7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11C9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Pard. IKI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4528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6D9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195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FBA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4736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D2D4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F19B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17:38</w:t>
            </w:r>
          </w:p>
        </w:tc>
      </w:tr>
      <w:tr w:rsidR="008379C1" w:rsidRPr="00D82607" w14:paraId="06EA1D27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E037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Vilniaus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623E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AA3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8A3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686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34B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3F4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7F7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17:41</w:t>
            </w:r>
          </w:p>
        </w:tc>
      </w:tr>
      <w:tr w:rsidR="008379C1" w:rsidRPr="00D82607" w14:paraId="5398EBD3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0CA0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SODRA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3D74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08:20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512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09:41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052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10:18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687E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12:24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46C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15:39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CBD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832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17:44</w:t>
            </w:r>
          </w:p>
        </w:tc>
      </w:tr>
      <w:tr w:rsidR="008379C1" w:rsidRPr="00D82607" w14:paraId="6A8612A0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EA60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Jotvingis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B2DD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014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D43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CF6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42F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EAA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7CCB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17:46</w:t>
            </w:r>
          </w:p>
        </w:tc>
      </w:tr>
      <w:tr w:rsidR="008379C1" w:rsidRPr="00D82607" w14:paraId="7C4EB455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6528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Žuvintas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91F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B644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1CF7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09A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D79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9446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CBA9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17:48</w:t>
            </w:r>
          </w:p>
        </w:tc>
      </w:tr>
      <w:tr w:rsidR="008379C1" w:rsidRPr="00D82607" w14:paraId="6912339E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2BF1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Poliklinika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C18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019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964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82A3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371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010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C93E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17:50</w:t>
            </w:r>
          </w:p>
        </w:tc>
      </w:tr>
      <w:tr w:rsidR="008379C1" w:rsidRPr="00D82607" w14:paraId="14819B98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3187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Putinai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FEEEB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9658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9A2A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223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589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5C5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952C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17:52</w:t>
            </w:r>
          </w:p>
        </w:tc>
      </w:tr>
      <w:tr w:rsidR="008379C1" w:rsidRPr="00D82607" w14:paraId="48E2951B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CB31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Kalniškės g.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00C0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08:30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39971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09:51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802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10:28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A6A6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12:34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0A0E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15:49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5DDF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FE936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color w:val="222222"/>
                <w:szCs w:val="24"/>
                <w:lang w:val="lt-LT" w:eastAsia="lt-LT"/>
              </w:rPr>
              <w:t>17:54</w:t>
            </w:r>
          </w:p>
        </w:tc>
      </w:tr>
      <w:tr w:rsidR="008379C1" w:rsidRPr="00D82607" w14:paraId="2469E353" w14:textId="77777777" w:rsidTr="00E413EA">
        <w:trPr>
          <w:trHeight w:val="324"/>
          <w:jc w:val="center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77F1A81" w14:textId="77777777" w:rsidR="008379C1" w:rsidRPr="00D82607" w:rsidRDefault="008379C1" w:rsidP="00E413EA">
            <w:pPr>
              <w:suppressAutoHyphens w:val="0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„Gulbynė“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289DB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08:32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36F03D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09:53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AB129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10:30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F47702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12:36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8646E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15:51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5A7763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A2F3A5" w14:textId="77777777" w:rsidR="008379C1" w:rsidRPr="00D82607" w:rsidRDefault="008379C1" w:rsidP="00E413EA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</w:pPr>
            <w:r w:rsidRPr="00D82607">
              <w:rPr>
                <w:rFonts w:ascii="Times New Roman" w:hAnsi="Times New Roman"/>
                <w:b/>
                <w:bCs/>
                <w:color w:val="222222"/>
                <w:szCs w:val="24"/>
                <w:lang w:val="lt-LT" w:eastAsia="lt-LT"/>
              </w:rPr>
              <w:t>17:56</w:t>
            </w:r>
          </w:p>
        </w:tc>
      </w:tr>
    </w:tbl>
    <w:p w14:paraId="2FD8C23C" w14:textId="77777777" w:rsidR="001A3BCC" w:rsidRPr="00D82607" w:rsidRDefault="001A3BCC" w:rsidP="001A3BCC">
      <w:pPr>
        <w:rPr>
          <w:rFonts w:ascii="Times New Roman" w:hAnsi="Times New Roman"/>
          <w:szCs w:val="24"/>
          <w:lang w:val="lt-LT"/>
        </w:rPr>
      </w:pPr>
      <w:r w:rsidRPr="00D82607">
        <w:rPr>
          <w:rFonts w:ascii="Times New Roman" w:hAnsi="Times New Roman"/>
          <w:color w:val="7030A0"/>
          <w:szCs w:val="24"/>
          <w:lang w:val="lt-LT" w:eastAsia="lt-LT"/>
        </w:rPr>
        <w:t>*</w:t>
      </w:r>
      <w:r w:rsidRPr="00D82607">
        <w:rPr>
          <w:rFonts w:ascii="Times New Roman" w:hAnsi="Times New Roman"/>
          <w:b/>
          <w:bCs/>
          <w:szCs w:val="24"/>
          <w:lang w:val="lt-LT"/>
        </w:rPr>
        <w:t>Pastaba</w:t>
      </w:r>
      <w:r w:rsidRPr="00D82607">
        <w:rPr>
          <w:rFonts w:ascii="Times New Roman" w:hAnsi="Times New Roman"/>
          <w:szCs w:val="24"/>
          <w:lang w:val="lt-LT"/>
        </w:rPr>
        <w:t xml:space="preserve">: </w:t>
      </w:r>
    </w:p>
    <w:p w14:paraId="5313183A" w14:textId="77777777" w:rsidR="00405C00" w:rsidRDefault="001A3BCC" w:rsidP="00405C00">
      <w:pPr>
        <w:rPr>
          <w:rFonts w:ascii="Times New Roman" w:hAnsi="Times New Roman"/>
          <w:b/>
          <w:bCs/>
          <w:color w:val="7030A0"/>
          <w:szCs w:val="24"/>
          <w:lang w:val="lt-LT" w:eastAsia="lt-LT"/>
        </w:rPr>
      </w:pPr>
      <w:r w:rsidRPr="00D82607">
        <w:rPr>
          <w:rFonts w:ascii="Times New Roman" w:hAnsi="Times New Roman"/>
          <w:szCs w:val="24"/>
          <w:lang w:val="lt-LT"/>
        </w:rPr>
        <w:t xml:space="preserve">Šeštadieniais iš </w:t>
      </w:r>
      <w:r w:rsidRPr="00D82607">
        <w:rPr>
          <w:rFonts w:ascii="Times New Roman" w:hAnsi="Times New Roman"/>
          <w:b/>
          <w:bCs/>
          <w:color w:val="222222"/>
          <w:szCs w:val="24"/>
          <w:lang w:val="lt-LT" w:eastAsia="lt-LT"/>
        </w:rPr>
        <w:t xml:space="preserve">„Gulbynė“ stotelės į </w:t>
      </w:r>
      <w:r w:rsidRPr="00D82607">
        <w:rPr>
          <w:rFonts w:ascii="Times New Roman" w:hAnsi="Times New Roman"/>
          <w:b/>
          <w:color w:val="7030A0"/>
          <w:szCs w:val="24"/>
          <w:lang w:val="lt-LT"/>
        </w:rPr>
        <w:t xml:space="preserve">SB „Versmė“ išvyks, </w:t>
      </w:r>
      <w:r w:rsidRPr="00D82607">
        <w:rPr>
          <w:rFonts w:ascii="Times New Roman" w:hAnsi="Times New Roman"/>
          <w:b/>
          <w:bCs/>
          <w:color w:val="7030A0"/>
          <w:szCs w:val="24"/>
          <w:lang w:val="lt-LT" w:eastAsia="lt-LT"/>
        </w:rPr>
        <w:t>08:50 val. ir 16:29 val.</w:t>
      </w:r>
    </w:p>
    <w:p w14:paraId="5DADC7E7" w14:textId="77777777" w:rsidR="00405C00" w:rsidRDefault="00405C00" w:rsidP="00405C00">
      <w:pPr>
        <w:rPr>
          <w:rFonts w:ascii="Times New Roman" w:hAnsi="Times New Roman"/>
          <w:b/>
          <w:bCs/>
          <w:color w:val="7030A0"/>
          <w:szCs w:val="24"/>
          <w:lang w:val="lt-LT" w:eastAsia="lt-LT"/>
        </w:rPr>
      </w:pPr>
    </w:p>
    <w:p w14:paraId="4A4943BD" w14:textId="77777777" w:rsidR="00405C00" w:rsidRDefault="004571FC" w:rsidP="00405C00">
      <w:pPr>
        <w:rPr>
          <w:lang w:val="lt-LT"/>
        </w:rPr>
      </w:pPr>
      <w:r w:rsidRPr="00D82607">
        <w:rPr>
          <w:lang w:val="lt-LT"/>
        </w:rPr>
        <w:t>Alytaus rajono savivaldybės priemiestinių autobusų maršrutų tvarkaraščiai patalpinti internete </w:t>
      </w:r>
      <w:hyperlink r:id="rId12" w:history="1">
        <w:r w:rsidRPr="00D82607">
          <w:rPr>
            <w:rStyle w:val="Hipersaitas"/>
            <w:lang w:val="lt-LT"/>
          </w:rPr>
          <w:t>https://www.stops.lt/alytausrajonas</w:t>
        </w:r>
      </w:hyperlink>
      <w:r w:rsidRPr="00D82607">
        <w:rPr>
          <w:lang w:val="lt-LT"/>
        </w:rPr>
        <w:t xml:space="preserve"> </w:t>
      </w:r>
      <w:r w:rsidRPr="00D82607">
        <w:rPr>
          <w:i/>
          <w:iCs/>
          <w:lang w:val="lt-LT"/>
        </w:rPr>
        <w:t xml:space="preserve">ir </w:t>
      </w:r>
      <w:r w:rsidRPr="00D82607">
        <w:rPr>
          <w:lang w:val="lt-LT"/>
        </w:rPr>
        <w:t xml:space="preserve">mobiliesiems telefonams nuoroda </w:t>
      </w:r>
      <w:hyperlink r:id="rId13" w:history="1">
        <w:r w:rsidRPr="00D82607">
          <w:rPr>
            <w:rStyle w:val="Hipersaitas"/>
            <w:lang w:val="lt-LT"/>
          </w:rPr>
          <w:t>https://m.stops.lt/alytausrajonas</w:t>
        </w:r>
      </w:hyperlink>
      <w:r w:rsidRPr="00D82607">
        <w:rPr>
          <w:lang w:val="lt-LT"/>
        </w:rPr>
        <w:t xml:space="preserve">. </w:t>
      </w:r>
    </w:p>
    <w:p w14:paraId="7ACACBFD" w14:textId="77777777" w:rsidR="00405C00" w:rsidRDefault="00405C00" w:rsidP="004571FC">
      <w:pPr>
        <w:jc w:val="both"/>
        <w:rPr>
          <w:lang w:val="lt-LT"/>
        </w:rPr>
      </w:pPr>
    </w:p>
    <w:p w14:paraId="755A8A7F" w14:textId="77B8776F" w:rsidR="001A3BCC" w:rsidRPr="00D82607" w:rsidRDefault="004571FC" w:rsidP="004571FC">
      <w:pPr>
        <w:jc w:val="both"/>
        <w:rPr>
          <w:lang w:val="lt-LT"/>
        </w:rPr>
      </w:pPr>
      <w:r w:rsidRPr="00D82607">
        <w:rPr>
          <w:lang w:val="lt-LT"/>
        </w:rPr>
        <w:t xml:space="preserve">Informaciją apie tvarkaraščių pasikeitimus, teikia ir autobusų maršrutų vairuotojai. </w:t>
      </w:r>
    </w:p>
    <w:p w14:paraId="7FBB5890" w14:textId="29C27352" w:rsidR="00194F89" w:rsidRPr="00D82607" w:rsidRDefault="004571FC" w:rsidP="004571FC">
      <w:pPr>
        <w:jc w:val="both"/>
        <w:rPr>
          <w:rFonts w:ascii="Times New Roman" w:hAnsi="Times New Roman"/>
          <w:szCs w:val="24"/>
          <w:lang w:val="lt-LT"/>
        </w:rPr>
      </w:pPr>
      <w:r w:rsidRPr="00D82607">
        <w:rPr>
          <w:i/>
          <w:iCs/>
          <w:lang w:val="lt-LT"/>
        </w:rPr>
        <w:t>Informacija atnaujinta 2025-04-</w:t>
      </w:r>
      <w:r w:rsidR="001A3BCC" w:rsidRPr="00D82607">
        <w:rPr>
          <w:i/>
          <w:iCs/>
          <w:lang w:val="lt-LT"/>
        </w:rPr>
        <w:t>02</w:t>
      </w:r>
      <w:r w:rsidRPr="00D82607">
        <w:rPr>
          <w:i/>
          <w:iCs/>
          <w:lang w:val="lt-LT"/>
        </w:rPr>
        <w:t>.</w:t>
      </w:r>
    </w:p>
    <w:sectPr w:rsidR="00194F89" w:rsidRPr="00D82607" w:rsidSect="00C5095C">
      <w:pgSz w:w="11906" w:h="16838"/>
      <w:pgMar w:top="426" w:right="567" w:bottom="426" w:left="709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2F5"/>
    <w:rsid w:val="00055D11"/>
    <w:rsid w:val="00093A85"/>
    <w:rsid w:val="000E02B7"/>
    <w:rsid w:val="001222D5"/>
    <w:rsid w:val="0013012C"/>
    <w:rsid w:val="00142F52"/>
    <w:rsid w:val="001449D4"/>
    <w:rsid w:val="001628CD"/>
    <w:rsid w:val="00194F89"/>
    <w:rsid w:val="001A3BCC"/>
    <w:rsid w:val="001C2D8C"/>
    <w:rsid w:val="001F3A7E"/>
    <w:rsid w:val="0032681C"/>
    <w:rsid w:val="00405C00"/>
    <w:rsid w:val="0043392E"/>
    <w:rsid w:val="004571FC"/>
    <w:rsid w:val="00471D17"/>
    <w:rsid w:val="004762B7"/>
    <w:rsid w:val="00526A59"/>
    <w:rsid w:val="00571C94"/>
    <w:rsid w:val="005F1BC6"/>
    <w:rsid w:val="006A16F0"/>
    <w:rsid w:val="0073751A"/>
    <w:rsid w:val="00784483"/>
    <w:rsid w:val="00794E88"/>
    <w:rsid w:val="008379C1"/>
    <w:rsid w:val="00887551"/>
    <w:rsid w:val="008A674C"/>
    <w:rsid w:val="008C5577"/>
    <w:rsid w:val="008C6BBF"/>
    <w:rsid w:val="009762F5"/>
    <w:rsid w:val="00994384"/>
    <w:rsid w:val="009A4698"/>
    <w:rsid w:val="009B2867"/>
    <w:rsid w:val="00A24E92"/>
    <w:rsid w:val="00A31DC3"/>
    <w:rsid w:val="00AC4AA3"/>
    <w:rsid w:val="00B30419"/>
    <w:rsid w:val="00B32F1D"/>
    <w:rsid w:val="00B61A94"/>
    <w:rsid w:val="00BB29AA"/>
    <w:rsid w:val="00BF6352"/>
    <w:rsid w:val="00C30832"/>
    <w:rsid w:val="00C5095C"/>
    <w:rsid w:val="00C50A7C"/>
    <w:rsid w:val="00D53512"/>
    <w:rsid w:val="00D77B69"/>
    <w:rsid w:val="00D82607"/>
    <w:rsid w:val="00E31A55"/>
    <w:rsid w:val="00E40274"/>
    <w:rsid w:val="00EC40BF"/>
    <w:rsid w:val="00F0636B"/>
    <w:rsid w:val="00F55F28"/>
    <w:rsid w:val="00F84304"/>
    <w:rsid w:val="00FB2D29"/>
    <w:rsid w:val="00FD0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4A90E"/>
  <w15:chartTrackingRefBased/>
  <w15:docId w15:val="{8148C144-1E60-4FB7-8DE1-8F490A9D2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A3BCC"/>
    <w:pPr>
      <w:suppressAutoHyphens/>
      <w:spacing w:after="0" w:line="240" w:lineRule="auto"/>
    </w:pPr>
    <w:rPr>
      <w:rFonts w:ascii="TimesLT" w:eastAsia="Times New Roman" w:hAnsi="TimesLT" w:cs="Times New Roman"/>
      <w:sz w:val="24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194F89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94F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ps.lt/alytausrajonas/" TargetMode="External"/><Relationship Id="rId13" Type="http://schemas.openxmlformats.org/officeDocument/2006/relationships/hyperlink" Target="https://m.stops.lt/alytausrajona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tops.lt/alytausrajonas/" TargetMode="External"/><Relationship Id="rId12" Type="http://schemas.openxmlformats.org/officeDocument/2006/relationships/hyperlink" Target="https://www.stops.lt/alytausrajona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tops.lt/alytausrajonas/" TargetMode="External"/><Relationship Id="rId11" Type="http://schemas.openxmlformats.org/officeDocument/2006/relationships/hyperlink" Target="https://www.stops.lt/alytausrajonas/" TargetMode="External"/><Relationship Id="rId5" Type="http://schemas.openxmlformats.org/officeDocument/2006/relationships/hyperlink" Target="https://www.stops.lt/alytausrajonas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stops.lt/alytausrajonas/" TargetMode="External"/><Relationship Id="rId4" Type="http://schemas.openxmlformats.org/officeDocument/2006/relationships/hyperlink" Target="https://www.stops.lt/alytausrajonas/" TargetMode="External"/><Relationship Id="rId9" Type="http://schemas.openxmlformats.org/officeDocument/2006/relationships/hyperlink" Target="https://www.stops.lt/alytausrajona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3357</Words>
  <Characters>1914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Klimenkienė</dc:creator>
  <cp:keywords/>
  <dc:description/>
  <cp:lastModifiedBy>Diana Klimenkienė</cp:lastModifiedBy>
  <cp:revision>3</cp:revision>
  <dcterms:created xsi:type="dcterms:W3CDTF">2025-04-03T11:23:00Z</dcterms:created>
  <dcterms:modified xsi:type="dcterms:W3CDTF">2025-04-03T11:24:00Z</dcterms:modified>
</cp:coreProperties>
</file>